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85" w:rsidRDefault="001A5C60" w:rsidP="00CF7B8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1A5C60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F7B85" w:rsidRDefault="00CF7B85" w:rsidP="00CF7B8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F7B85" w:rsidRDefault="00CF7B85" w:rsidP="00CF7B8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F7B85" w:rsidRDefault="00CF7B85" w:rsidP="00CF7B8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F7B85" w:rsidRDefault="001A5C60" w:rsidP="00CF7B8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1A5C60">
        <w:rPr>
          <w:noProof/>
        </w:rPr>
        <w:pict>
          <v:line id="Прямая соединительная линия 4" o:spid="_x0000_s1031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7B85" w:rsidRDefault="00CF7B85" w:rsidP="00CF7B8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F7B85" w:rsidRDefault="00CF7B85" w:rsidP="00CF7B8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F7B85" w:rsidRDefault="00FA4E69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30</w:t>
      </w:r>
      <w:r w:rsidR="00CF7B85">
        <w:rPr>
          <w:rFonts w:eastAsia="SimSun" w:cs="Mangal"/>
          <w:kern w:val="2"/>
          <w:lang w:bidi="hi-IN"/>
        </w:rPr>
        <w:t xml:space="preserve"> </w:t>
      </w:r>
      <w:r>
        <w:rPr>
          <w:rFonts w:eastAsia="SimSun" w:cs="Mangal"/>
          <w:kern w:val="2"/>
          <w:lang w:bidi="hi-IN"/>
        </w:rPr>
        <w:t>травня</w:t>
      </w:r>
      <w:r w:rsidR="00CF7B85">
        <w:rPr>
          <w:rFonts w:eastAsia="SimSun" w:cs="Mangal"/>
          <w:kern w:val="2"/>
          <w:lang w:bidi="hi-IN"/>
        </w:rPr>
        <w:t xml:space="preserve"> 2022 р. №</w:t>
      </w:r>
      <w:r w:rsidR="00832DAE">
        <w:rPr>
          <w:rFonts w:eastAsia="SimSun" w:cs="Mangal"/>
          <w:kern w:val="2"/>
          <w:lang w:bidi="hi-IN"/>
        </w:rPr>
        <w:t xml:space="preserve"> 5000</w:t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</w:r>
      <w:r>
        <w:rPr>
          <w:rFonts w:eastAsia="SimSun" w:cs="Mangal"/>
          <w:color w:val="000000"/>
          <w:kern w:val="2"/>
          <w:lang w:bidi="hi-IN"/>
        </w:rPr>
        <w:tab/>
        <w:t>25</w:t>
      </w:r>
      <w:r w:rsidR="00CF7B85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CF7B85">
        <w:rPr>
          <w:rFonts w:eastAsia="SimSun" w:cs="Mangal"/>
          <w:color w:val="000000"/>
          <w:kern w:val="2"/>
          <w:lang w:val="en-US" w:bidi="hi-IN"/>
        </w:rPr>
        <w:t>VIII</w:t>
      </w:r>
      <w:r w:rsidR="00CF7B8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F7B85" w:rsidRDefault="00CF7B85" w:rsidP="00CF7B8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CF7B85" w:rsidP="00CF7B85">
      <w:pPr>
        <w:jc w:val="both"/>
      </w:pPr>
      <w:r w:rsidRPr="00A44244">
        <w:t>ТОВ «</w:t>
      </w:r>
      <w:r w:rsidR="00514A20">
        <w:t>Захід-</w:t>
      </w:r>
      <w:r w:rsidR="007F5A19">
        <w:t>Агро МХП</w:t>
      </w:r>
      <w:r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FA4E69" w:rsidRPr="00A44244">
        <w:t>ТОВ «</w:t>
      </w:r>
      <w:r w:rsidR="00514A20">
        <w:t>Захід-</w:t>
      </w:r>
      <w:r w:rsidR="007F5A19">
        <w:t>Агро МХП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Pr="00A44244">
        <w:t>товарист</w:t>
      </w:r>
      <w:r>
        <w:t>ву з обмеженою відповідальністю</w:t>
      </w:r>
      <w:r w:rsidR="00490AD9">
        <w:t xml:space="preserve"> </w:t>
      </w:r>
      <w:r w:rsidR="00FA4E69" w:rsidRPr="00A44244">
        <w:t>«</w:t>
      </w:r>
      <w:r w:rsidR="00514A20">
        <w:t>Захід-</w:t>
      </w:r>
      <w:r w:rsidR="007F5A19">
        <w:t>Агро МХП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80669E" w:rsidRPr="006828A9">
        <w:rPr>
          <w:color w:val="000000"/>
          <w:lang w:val="ru-RU" w:eastAsia="ru-RU"/>
        </w:rPr>
        <w:t>8,8411</w:t>
      </w:r>
      <w:r w:rsidR="0080669E">
        <w:rPr>
          <w:color w:val="000000"/>
          <w:lang w:val="ru-RU" w:eastAsia="ru-RU"/>
        </w:rPr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80669E" w:rsidRPr="006828A9">
        <w:rPr>
          <w:color w:val="000000"/>
          <w:lang w:val="ru-RU" w:eastAsia="ru-RU"/>
        </w:rPr>
        <w:t>8,8411</w:t>
      </w:r>
      <w:r w:rsidR="0080669E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80669E" w:rsidRPr="006828A9">
        <w:rPr>
          <w:lang w:val="ru-RU" w:eastAsia="ru-RU"/>
        </w:rPr>
        <w:t>Лучинці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FA4E69" w:rsidRPr="00A44244">
        <w:t>ТОВ «</w:t>
      </w:r>
      <w:r w:rsidR="00514A20">
        <w:t>Захід-</w:t>
      </w:r>
      <w:r w:rsidR="007F5A19">
        <w:t>Агро МХП</w:t>
      </w:r>
      <w:r w:rsidR="00112F63">
        <w:t>»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FA4E69" w:rsidRPr="00A44244">
        <w:t>ТОВ «</w:t>
      </w:r>
      <w:r w:rsidR="00514A20">
        <w:t>Захід-</w:t>
      </w:r>
      <w:bookmarkStart w:id="0" w:name="_GoBack"/>
      <w:bookmarkEnd w:id="0"/>
      <w:r w:rsidR="007F5A19">
        <w:t>Агро МХП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8A6" w:rsidRDefault="007D78A6" w:rsidP="008C6C6B">
      <w:r>
        <w:separator/>
      </w:r>
    </w:p>
  </w:endnote>
  <w:endnote w:type="continuationSeparator" w:id="0">
    <w:p w:rsidR="007D78A6" w:rsidRDefault="007D78A6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8A6" w:rsidRDefault="007D78A6" w:rsidP="008C6C6B">
      <w:r>
        <w:separator/>
      </w:r>
    </w:p>
  </w:footnote>
  <w:footnote w:type="continuationSeparator" w:id="0">
    <w:p w:rsidR="007D78A6" w:rsidRDefault="007D78A6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5C60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2DAE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199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114</cp:revision>
  <cp:lastPrinted>2022-04-18T11:07:00Z</cp:lastPrinted>
  <dcterms:created xsi:type="dcterms:W3CDTF">2021-03-14T12:34:00Z</dcterms:created>
  <dcterms:modified xsi:type="dcterms:W3CDTF">2022-05-31T07:24:00Z</dcterms:modified>
</cp:coreProperties>
</file>